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мая 2023 г. N 736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0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4 ОКТЯБРЯ 2012 Г. N 1006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39.1</w:t>
        </w:r>
      </w:hyperlink>
      <w:r>
        <w:rPr>
          <w:sz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hyperlink w:history="0" w:anchor="P21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0"/>
        </w:rPr>
        <w:t xml:space="preserve">порядок</w:t>
      </w:r>
      <w:r>
        <w:rPr>
          <w:sz w:val="20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 </w:t>
      </w:r>
      <w:hyperlink w:history="0"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основе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учетом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услугах</w:t>
      </w:r>
    </w:p>
    <w:p>
      <w:pPr>
        <w:pStyle w:val="0"/>
        <w:jc w:val="center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2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 - </w:t>
      </w:r>
      <w:hyperlink w:history="0" r:id="rId2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своего сайта в сети "Интернет"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Исполнителем в соответствии со </w:t>
      </w:r>
      <w:hyperlink w:history="0" r:id="rId2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настоящих Правил, с указанием цен в рублях;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образцы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пунктах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другие сведения, относящиеся к предмету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4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исполнителе: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5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условия и сроки ожидания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указанного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порядок изменения и расторжения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иные условия, определяемые по соглашению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10 части 2 статьи 81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7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2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0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номера телефонов и режим работы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 об оказываемой услуге (выполняемой работе), предусмотренная </w:t>
      </w:r>
      <w:hyperlink w:history="0" r:id="rId29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Российской Федерации "О защите прав потребителей";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способы оплаты услуги (работы);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3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3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213" w:name="P213"/>
    <w:bookmarkEnd w:id="21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4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12</w:t>
        </w:r>
      </w:hyperlink>
      <w:r>
        <w:rPr>
          <w:sz w:val="2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7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сноску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38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39" w:tooltip="Постановление Правительства РФ от 04.07.2013 N 565 (ред. от 03.02.2023) &quot;Об утверждении Положения о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Пункты 203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208</w:t>
        </w:r>
      </w:hyperlink>
      <w:r>
        <w:rPr>
          <w:sz w:val="20"/>
        </w:rPr>
        <w:t xml:space="preserve">,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341</w:t>
        </w:r>
      </w:hyperlink>
      <w:r>
        <w:rPr>
          <w:sz w:val="20"/>
        </w:rPr>
        <w:t xml:space="preserve"> и </w:t>
      </w:r>
      <w:hyperlink w:history="0" r:id="rId43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577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85701B6DE9BBDE72DEE2E4D863BA793D2F0098B0D98325503C1580750D3571EFDEDBF9408D085FEFC3E11CA36C6D37D50931B20E85C1D61x4N0P" TargetMode = "External"/>
	<Relationship Id="rId8" Type="http://schemas.openxmlformats.org/officeDocument/2006/relationships/hyperlink" Target="consultantplus://offline/ref=885701B6DE9BBDE72DEE2E4D863BA793D2F60B890B98325503C1580750D3571EFDEDBF930BDBD9A6BA604899748DDE76488F1B2BxFN5P" TargetMode = "External"/>
	<Relationship Id="rId9" Type="http://schemas.openxmlformats.org/officeDocument/2006/relationships/hyperlink" Target="consultantplus://offline/ref=885701B6DE9BBDE72DEE2E4D863BA793D7F0098A0992325503C1580750D3571EEFEDE7980AD693F7F72B479B70x9N0P" TargetMode = "External"/>
	<Relationship Id="rId10" Type="http://schemas.openxmlformats.org/officeDocument/2006/relationships/hyperlink" Target="consultantplus://offline/ref=885701B6DE9BBDE72DEE2E4D863BA793D2F0098B0D98325503C1580750D3571EEFEDE7980AD693F7F72B479B70x9N0P" TargetMode = "External"/>
	<Relationship Id="rId11" Type="http://schemas.openxmlformats.org/officeDocument/2006/relationships/hyperlink" Target="consultantplus://offline/ref=885701B6DE9BBDE72DEE2E4D863BA793D2F60B890B98325503C1580750D3571EFDEDBF9408D08DF7F63E11CA36C6D37D50931B20E85C1D61x4N0P" TargetMode = "External"/>
	<Relationship Id="rId12" Type="http://schemas.openxmlformats.org/officeDocument/2006/relationships/hyperlink" Target="consultantplus://offline/ref=885701B6DE9BBDE72DEE2E4D863BA793D2F0098B0D98325503C1580750D3571EFDEDBF910AD686A3AF7110967095C07F5F931929F4x5NDP" TargetMode = "External"/>
	<Relationship Id="rId13" Type="http://schemas.openxmlformats.org/officeDocument/2006/relationships/hyperlink" Target="consultantplus://offline/ref=885701B6DE9BBDE72DEE2E4D863BA793D7F70E8F089A325503C1580750D3571EFDEDBF9408D08DF1F63E11CA36C6D37D50931B20E85C1D61x4N0P" TargetMode = "External"/>
	<Relationship Id="rId14" Type="http://schemas.openxmlformats.org/officeDocument/2006/relationships/hyperlink" Target="consultantplus://offline/ref=885701B6DE9BBDE72DEE2E4D863BA793D2F7068B0099325503C1580750D3571EFDEDBF9408D58DF6F63E11CA36C6D37D50931B20E85C1D61x4N0P" TargetMode = "External"/>
	<Relationship Id="rId15" Type="http://schemas.openxmlformats.org/officeDocument/2006/relationships/hyperlink" Target="consultantplus://offline/ref=885701B6DE9BBDE72DEE2E4D863BA793D2F0098B0D98325503C1580750D3571EFDEDBF9408D08FF0FD3E11CA36C6D37D50931B20E85C1D61x4N0P" TargetMode = "External"/>
	<Relationship Id="rId16" Type="http://schemas.openxmlformats.org/officeDocument/2006/relationships/hyperlink" Target="consultantplus://offline/ref=885701B6DE9BBDE72DEE2E4D863BA793D7F70E8F089A325503C1580750D3571EFDEDBF9408D08CF6F83E11CA36C6D37D50931B20E85C1D61x4N0P" TargetMode = "External"/>
	<Relationship Id="rId17" Type="http://schemas.openxmlformats.org/officeDocument/2006/relationships/hyperlink" Target="consultantplus://offline/ref=885701B6DE9BBDE72DEE2E4D863BA793D7F70E8F089A325503C1580750D3571EFDEDBF9408D08DF7FD3E11CA36C6D37D50931B20E85C1D61x4N0P" TargetMode = "External"/>
	<Relationship Id="rId18" Type="http://schemas.openxmlformats.org/officeDocument/2006/relationships/hyperlink" Target="consultantplus://offline/ref=885701B6DE9BBDE72DEE2E4D863BA793D7F70E8F089A325503C1580750D3571EFDEDBF9408D08CF5FD3E11CA36C6D37D50931B20E85C1D61x4N0P" TargetMode = "External"/>
	<Relationship Id="rId19" Type="http://schemas.openxmlformats.org/officeDocument/2006/relationships/hyperlink" Target="consultantplus://offline/ref=885701B6DE9BBDE72DEE2E4D863BA793D7F70E8F089A325503C1580750D3571EFDEDBF9408D08DF7FB3E11CA36C6D37D50931B20E85C1D61x4N0P" TargetMode = "External"/>
	<Relationship Id="rId20" Type="http://schemas.openxmlformats.org/officeDocument/2006/relationships/hyperlink" Target="consultantplus://offline/ref=885701B6DE9BBDE72DEE2E4D863BA793D2F60B890B98325503C1580750D3571EFDEDBF9408D08DF2FC3E11CA36C6D37D50931B20E85C1D61x4N0P" TargetMode = "External"/>
	<Relationship Id="rId21" Type="http://schemas.openxmlformats.org/officeDocument/2006/relationships/hyperlink" Target="consultantplus://offline/ref=885701B6DE9BBDE72DEE2E4D863BA793D2F60B890B98325503C1580750D3571EFDEDBF9408D08DF1FE3E11CA36C6D37D50931B20E85C1D61x4N0P" TargetMode = "External"/>
	<Relationship Id="rId22" Type="http://schemas.openxmlformats.org/officeDocument/2006/relationships/hyperlink" Target="consultantplus://offline/ref=885701B6DE9BBDE72DEE2E4D863BA793D2F60B890B98325503C1580750D3571EFDEDBF9408D089F0F93E11CA36C6D37D50931B20E85C1D61x4N0P" TargetMode = "External"/>
	<Relationship Id="rId23" Type="http://schemas.openxmlformats.org/officeDocument/2006/relationships/hyperlink" Target="consultantplus://offline/ref=885701B6DE9BBDE72DEE2E4D863BA793D2F0098B0D98325503C1580750D3571EEFEDE7980AD693F7F72B479B70x9N0P" TargetMode = "External"/>
	<Relationship Id="rId24" Type="http://schemas.openxmlformats.org/officeDocument/2006/relationships/hyperlink" Target="consultantplus://offline/ref=885701B6DE9BBDE72DEE2E4D863BA793D2F60B890B98325503C1580750D3571EEFEDE7980AD693F7F72B479B70x9N0P" TargetMode = "External"/>
	<Relationship Id="rId25" Type="http://schemas.openxmlformats.org/officeDocument/2006/relationships/hyperlink" Target="consultantplus://offline/ref=885701B6DE9BBDE72DEE2E4D863BA793D2F20F890A93325503C1580750D3571EFDEDBF9408D08DFFFA3E11CA36C6D37D50931B20E85C1D61x4N0P" TargetMode = "External"/>
	<Relationship Id="rId26" Type="http://schemas.openxmlformats.org/officeDocument/2006/relationships/hyperlink" Target="consultantplus://offline/ref=885701B6DE9BBDE72DEE2E4D863BA793D2F0098B0D98325503C1580750D3571EFDEDBF9408D18CFFFD3E11CA36C6D37D50931B20E85C1D61x4N0P" TargetMode = "External"/>
	<Relationship Id="rId27" Type="http://schemas.openxmlformats.org/officeDocument/2006/relationships/hyperlink" Target="consultantplus://offline/ref=885701B6DE9BBDE72DEE2E4D863BA793D2F60B890B98325503C1580750D3571EFDEDBF9408D08CFFFB3E11CA36C6D37D50931B20E85C1D61x4N0P" TargetMode = "External"/>
	<Relationship Id="rId28" Type="http://schemas.openxmlformats.org/officeDocument/2006/relationships/hyperlink" Target="consultantplus://offline/ref=885701B6DE9BBDE72DEE2E4D863BA793D2F60B890B98325503C1580750D3571EEFEDE7980AD693F7F72B479B70x9N0P" TargetMode = "External"/>
	<Relationship Id="rId29" Type="http://schemas.openxmlformats.org/officeDocument/2006/relationships/hyperlink" Target="consultantplus://offline/ref=885701B6DE9BBDE72DEE2E4D863BA793D2F60B890B98325503C1580750D3571EFDEDBF9408D08DF1FE3E11CA36C6D37D50931B20E85C1D61x4N0P" TargetMode = "External"/>
	<Relationship Id="rId30" Type="http://schemas.openxmlformats.org/officeDocument/2006/relationships/hyperlink" Target="consultantplus://offline/ref=885701B6DE9BBDE72DEE2E4D863BA793D2F60B890B98325503C1580750D3571EFDEDBF9C0FDBD9A6BA604899748DDE76488F1B2BxFN5P" TargetMode = "External"/>
	<Relationship Id="rId31" Type="http://schemas.openxmlformats.org/officeDocument/2006/relationships/hyperlink" Target="consultantplus://offline/ref=885701B6DE9BBDE72DEE2E4D863BA793D2F60B890B98325503C1580750D3571EFDEDBF9408D089F0FA3E11CA36C6D37D50931B20E85C1D61x4N0P" TargetMode = "External"/>
	<Relationship Id="rId32" Type="http://schemas.openxmlformats.org/officeDocument/2006/relationships/hyperlink" Target="consultantplus://offline/ref=885701B6DE9BBDE72DEE2E4D863BA793D2F60B890B98325503C1580750D3571EFDEDBF9C0FDBD9A6BA604899748DDE76488F1B2BxFN5P" TargetMode = "External"/>
	<Relationship Id="rId33" Type="http://schemas.openxmlformats.org/officeDocument/2006/relationships/hyperlink" Target="consultantplus://offline/ref=885701B6DE9BBDE72DEE2E4D863BA793D2F60B890B98325503C1580750D3571EFDEDBF9408D089F0FA3E11CA36C6D37D50931B20E85C1D61x4N0P" TargetMode = "External"/>
	<Relationship Id="rId34" Type="http://schemas.openxmlformats.org/officeDocument/2006/relationships/hyperlink" Target="consultantplus://offline/ref=885701B6DE9BBDE72DEE2E4D863BA793D4F20F8B0D93325503C1580750D3571EFDEDBF920384DCB3AB38479D6C93D761548D19x2NAP" TargetMode = "External"/>
	<Relationship Id="rId35" Type="http://schemas.openxmlformats.org/officeDocument/2006/relationships/hyperlink" Target="consultantplus://offline/ref=885701B6DE9BBDE72DEE2E4D863BA793D2F0098B0D98325503C1580750D3571EFDEDBF9408D085FEFC3E11CA36C6D37D50931B20E85C1D61x4N0P" TargetMode = "External"/>
	<Relationship Id="rId36" Type="http://schemas.openxmlformats.org/officeDocument/2006/relationships/hyperlink" Target="consultantplus://offline/ref=885701B6DE9BBDE72DEE2E4D863BA793D2F708810E99325503C1580750D3571EFDEDBF9408D08DF7F93E11CA36C6D37D50931B20E85C1D61x4N0P" TargetMode = "External"/>
	<Relationship Id="rId37" Type="http://schemas.openxmlformats.org/officeDocument/2006/relationships/hyperlink" Target="consultantplus://offline/ref=885701B6DE9BBDE72DEE2E4D863BA793D2F708810E99325503C1580750D3571EFDEDBF9D0384DCB3AB38479D6C93D761548D19x2NAP" TargetMode = "External"/>
	<Relationship Id="rId38" Type="http://schemas.openxmlformats.org/officeDocument/2006/relationships/hyperlink" Target="consultantplus://offline/ref=885701B6DE9BBDE72DEE2E4D863BA793D2F708880B9E325503C1580750D3571EEFEDE7980AD693F7F72B479B70x9N0P" TargetMode = "External"/>
	<Relationship Id="rId39" Type="http://schemas.openxmlformats.org/officeDocument/2006/relationships/hyperlink" Target="consultantplus://offline/ref=885701B6DE9BBDE72DEE2E4D863BA793D2F006890F9B325503C1580750D3571EEFEDE7980AD693F7F72B479B70x9N0P" TargetMode = "External"/>
	<Relationship Id="rId40" Type="http://schemas.openxmlformats.org/officeDocument/2006/relationships/hyperlink" Target="consultantplus://offline/ref=885701B6DE9BBDE72DEE2E4D863BA793D2F60E8D0199325503C1580750D3571EFDEDBF9408D08FF1FA3E11CA36C6D37D50931B20E85C1D61x4N0P" TargetMode = "External"/>
	<Relationship Id="rId41" Type="http://schemas.openxmlformats.org/officeDocument/2006/relationships/hyperlink" Target="consultantplus://offline/ref=885701B6DE9BBDE72DEE2E4D863BA793D2F60E8D0199325503C1580750D3571EFDEDBF9408D08FF1F73E11CA36C6D37D50931B20E85C1D61x4N0P" TargetMode = "External"/>
	<Relationship Id="rId42" Type="http://schemas.openxmlformats.org/officeDocument/2006/relationships/hyperlink" Target="consultantplus://offline/ref=885701B6DE9BBDE72DEE2E4D863BA793D2F60E8D0199325503C1580750D3571EFDEDBF9408D089F7FB3E11CA36C6D37D50931B20E85C1D61x4N0P" TargetMode = "External"/>
	<Relationship Id="rId43" Type="http://schemas.openxmlformats.org/officeDocument/2006/relationships/hyperlink" Target="consultantplus://offline/ref=885701B6DE9BBDE72DEE2E4D863BA793D2F60E8D0199325503C1580750D3571EFDEDBF9408D08AF7FE3E11CA36C6D37D50931B20E85C1D61x4N0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2023-09-26T15:13:46Z</dcterms:created>
</cp:coreProperties>
</file>